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43DD3" w14:textId="51C1218D" w:rsidR="004B02CF" w:rsidRPr="004B02CF" w:rsidRDefault="144EA983" w:rsidP="004B02CF">
      <w:pPr>
        <w:pStyle w:val="Kop1"/>
      </w:pPr>
      <w:r>
        <w:t>Ruimtereis</w:t>
      </w:r>
    </w:p>
    <w:p w14:paraId="2DD35EA1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Brood in zak</w:t>
      </w:r>
    </w:p>
    <w:p w14:paraId="20E1FFA9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mes</w:t>
      </w:r>
    </w:p>
    <w:p w14:paraId="1919C094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kaas (met rand)</w:t>
      </w:r>
    </w:p>
    <w:p w14:paraId="0BFD9A80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boter</w:t>
      </w:r>
    </w:p>
    <w:p w14:paraId="1B1CE4D6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bord</w:t>
      </w:r>
    </w:p>
    <w:p w14:paraId="4DC993C0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groepskaartjes</w:t>
      </w:r>
    </w:p>
    <w:p w14:paraId="4935FB20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iets om op te schrijven</w:t>
      </w:r>
    </w:p>
    <w:p w14:paraId="36EFD451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pennen</w:t>
      </w:r>
    </w:p>
    <w:p w14:paraId="29B0EB2A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invulblad</w:t>
      </w:r>
    </w:p>
    <w:p w14:paraId="28FB6FDB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emotie kaarten</w:t>
      </w:r>
    </w:p>
    <w:p w14:paraId="50FEF6C1" w14:textId="77777777" w:rsidR="004B02CF" w:rsidRPr="006B7968" w:rsidRDefault="004B02CF" w:rsidP="004B02CF">
      <w:pPr>
        <w:pStyle w:val="Lijstalinea"/>
        <w:numPr>
          <w:ilvl w:val="0"/>
          <w:numId w:val="2"/>
        </w:numPr>
      </w:pPr>
      <w:r w:rsidRPr="006B7968">
        <w:t>bladeren met de emoties op</w:t>
      </w:r>
    </w:p>
    <w:p w14:paraId="44873A55" w14:textId="6FE59A8A" w:rsidR="004B02CF" w:rsidRDefault="144EA983" w:rsidP="004B02CF">
      <w:pPr>
        <w:pStyle w:val="Kop1"/>
      </w:pPr>
      <w:r>
        <w:t>De zeven zeeën</w:t>
      </w:r>
    </w:p>
    <w:p w14:paraId="26158F89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diereneitjes</w:t>
      </w:r>
    </w:p>
    <w:p w14:paraId="19422726" w14:textId="77777777" w:rsidR="004B02CF" w:rsidRPr="006B7968" w:rsidRDefault="004B02CF" w:rsidP="004B02CF">
      <w:pPr>
        <w:pStyle w:val="Lijstalinea"/>
        <w:numPr>
          <w:ilvl w:val="0"/>
          <w:numId w:val="5"/>
        </w:numPr>
        <w:rPr>
          <w:u w:val="single"/>
        </w:rPr>
      </w:pPr>
      <w:r w:rsidRPr="006B7968">
        <w:t>blinddoeken</w:t>
      </w:r>
    </w:p>
    <w:p w14:paraId="2A853821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5 kleine ballen</w:t>
      </w:r>
    </w:p>
    <w:p w14:paraId="69FC6E27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groepskaartjes</w:t>
      </w:r>
    </w:p>
    <w:p w14:paraId="141ABBA4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iets om op te schrijven</w:t>
      </w:r>
    </w:p>
    <w:p w14:paraId="609D4483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pennen</w:t>
      </w:r>
    </w:p>
    <w:p w14:paraId="0C5A4FCD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invulblad</w:t>
      </w:r>
    </w:p>
    <w:p w14:paraId="5FB6B105" w14:textId="77777777" w:rsidR="004B02CF" w:rsidRPr="006B7968" w:rsidRDefault="004B02CF" w:rsidP="004B02CF">
      <w:pPr>
        <w:pStyle w:val="Lijstalinea"/>
        <w:numPr>
          <w:ilvl w:val="0"/>
          <w:numId w:val="5"/>
        </w:numPr>
      </w:pPr>
      <w:r w:rsidRPr="006B7968">
        <w:t>groot touw</w:t>
      </w:r>
    </w:p>
    <w:p w14:paraId="1FF472BB" w14:textId="05F4460B" w:rsidR="004B02CF" w:rsidRDefault="144EA983" w:rsidP="004B02CF">
      <w:pPr>
        <w:pStyle w:val="Kop1"/>
      </w:pPr>
      <w:r>
        <w:t>We beroven een bank</w:t>
      </w:r>
    </w:p>
    <w:p w14:paraId="3B048F6F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touw</w:t>
      </w:r>
    </w:p>
    <w:p w14:paraId="38FF59E2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2 palen</w:t>
      </w:r>
    </w:p>
    <w:p w14:paraId="7E690930" w14:textId="77777777" w:rsidR="004B02CF" w:rsidRPr="006B7968" w:rsidRDefault="004B02CF" w:rsidP="004B02CF">
      <w:pPr>
        <w:pStyle w:val="Lijstalinea"/>
        <w:numPr>
          <w:ilvl w:val="0"/>
          <w:numId w:val="7"/>
        </w:numPr>
        <w:rPr>
          <w:u w:val="single"/>
        </w:rPr>
      </w:pPr>
      <w:r w:rsidRPr="006B7968">
        <w:t>enkele opgeblazen ballonnen</w:t>
      </w:r>
    </w:p>
    <w:p w14:paraId="06338F9A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groepskaartjes</w:t>
      </w:r>
    </w:p>
    <w:p w14:paraId="0318CC55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iets om op te schrijven</w:t>
      </w:r>
    </w:p>
    <w:p w14:paraId="696393FF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pennen</w:t>
      </w:r>
    </w:p>
    <w:p w14:paraId="2C31838B" w14:textId="77777777" w:rsidR="004B02CF" w:rsidRPr="006B7968" w:rsidRDefault="004B02CF" w:rsidP="004B02CF">
      <w:pPr>
        <w:pStyle w:val="Lijstalinea"/>
        <w:numPr>
          <w:ilvl w:val="0"/>
          <w:numId w:val="7"/>
        </w:numPr>
      </w:pPr>
      <w:r w:rsidRPr="006B7968">
        <w:t>invulblad</w:t>
      </w:r>
    </w:p>
    <w:p w14:paraId="3865E0AB" w14:textId="77ABED9B" w:rsidR="004B02CF" w:rsidRPr="006B7968" w:rsidRDefault="004B02CF" w:rsidP="004B02CF">
      <w:pPr>
        <w:pStyle w:val="Lijstalinea"/>
        <w:numPr>
          <w:ilvl w:val="0"/>
          <w:numId w:val="7"/>
        </w:numPr>
        <w:rPr>
          <w:u w:val="single"/>
        </w:rPr>
      </w:pPr>
      <w:r w:rsidRPr="006B7968">
        <w:t>dobbelsteen (met zinnetjes)</w:t>
      </w:r>
    </w:p>
    <w:sectPr w:rsidR="004B02CF" w:rsidRPr="006B7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1E2E"/>
    <w:multiLevelType w:val="hybridMultilevel"/>
    <w:tmpl w:val="022248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929A1"/>
    <w:multiLevelType w:val="hybridMultilevel"/>
    <w:tmpl w:val="701AFE5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50641"/>
    <w:multiLevelType w:val="hybridMultilevel"/>
    <w:tmpl w:val="4D0414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404D6"/>
    <w:multiLevelType w:val="hybridMultilevel"/>
    <w:tmpl w:val="6334581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F84389"/>
    <w:multiLevelType w:val="hybridMultilevel"/>
    <w:tmpl w:val="45C287E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8B050B"/>
    <w:multiLevelType w:val="hybridMultilevel"/>
    <w:tmpl w:val="3F88A1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51093"/>
    <w:multiLevelType w:val="hybridMultilevel"/>
    <w:tmpl w:val="7E9ED7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B058A"/>
    <w:multiLevelType w:val="hybridMultilevel"/>
    <w:tmpl w:val="DAC8E8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697C4A"/>
    <w:multiLevelType w:val="hybridMultilevel"/>
    <w:tmpl w:val="EA52EE8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2CF"/>
    <w:rsid w:val="004B02CF"/>
    <w:rsid w:val="006B7968"/>
    <w:rsid w:val="00A33250"/>
    <w:rsid w:val="00C6248A"/>
    <w:rsid w:val="144EA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B0F6C"/>
  <w15:chartTrackingRefBased/>
  <w15:docId w15:val="{475D2BAF-F5C3-4D7A-A0C7-6D8FADED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B02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4B02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B0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4B02CF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4B02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357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2021-03-04T16:49:00Z</dcterms:created>
  <dcterms:modified xsi:type="dcterms:W3CDTF">2021-03-27T10:29:00Z</dcterms:modified>
</cp:coreProperties>
</file>