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A3567" w14:textId="2F3E0B1C" w:rsidR="00F913A0" w:rsidRDefault="002E22AF" w:rsidP="002E22AF">
      <w:pPr>
        <w:pStyle w:val="Titel"/>
      </w:pPr>
      <w:r>
        <w:t>Samenwerkingsopdrachten</w:t>
      </w:r>
    </w:p>
    <w:p w14:paraId="7A3CEEFC" w14:textId="46801A3C" w:rsidR="002E22AF" w:rsidRDefault="002E22AF" w:rsidP="002E22AF">
      <w:pPr>
        <w:pStyle w:val="Kop1"/>
      </w:pPr>
      <w:r>
        <w:t>Blinddoeken</w:t>
      </w:r>
    </w:p>
    <w:p w14:paraId="3B7B4285" w14:textId="6C505330" w:rsidR="002E22AF" w:rsidRDefault="002E22AF" w:rsidP="002E22AF">
      <w:proofErr w:type="spellStart"/>
      <w:r>
        <w:t>Lln</w:t>
      </w:r>
      <w:proofErr w:type="spellEnd"/>
      <w:r>
        <w:t xml:space="preserve"> zijn geblinddoekt. </w:t>
      </w:r>
      <w:r>
        <w:br/>
      </w:r>
      <w:proofErr w:type="spellStart"/>
      <w:r>
        <w:t>Lln</w:t>
      </w:r>
      <w:proofErr w:type="spellEnd"/>
      <w:r>
        <w:t xml:space="preserve"> volgen de stem van de leerkracht zonder op elkaar te botsen</w:t>
      </w:r>
    </w:p>
    <w:p w14:paraId="60943DE4" w14:textId="5A8A32FE" w:rsidR="002E22AF" w:rsidRDefault="002E22AF" w:rsidP="002E22AF">
      <w:pPr>
        <w:pStyle w:val="Kop1"/>
      </w:pPr>
      <w:r>
        <w:t>Ballonnenspel</w:t>
      </w:r>
    </w:p>
    <w:p w14:paraId="02D32FFD" w14:textId="09CC3AA1" w:rsidR="002E22AF" w:rsidRDefault="002E22AF" w:rsidP="002E22AF">
      <w:r>
        <w:t>Leerlingen staan in een kring en houden elkaars handen vast.</w:t>
      </w:r>
      <w:r>
        <w:br/>
        <w:t>Ze moeten een ballon die de leerkracht in de groep houdt van de grond af houden</w:t>
      </w:r>
    </w:p>
    <w:p w14:paraId="7AF1DB2C" w14:textId="6C1C8331" w:rsidR="002E22AF" w:rsidRDefault="002E22AF" w:rsidP="002E22AF">
      <w:pPr>
        <w:pStyle w:val="Kop1"/>
      </w:pPr>
      <w:r>
        <w:t>Op stoelen op een rij gaan staan</w:t>
      </w:r>
    </w:p>
    <w:p w14:paraId="1CE1DF92" w14:textId="104B2634" w:rsidR="002E22AF" w:rsidRDefault="002E22AF" w:rsidP="002E22AF">
      <w:r>
        <w:t xml:space="preserve">De leerlingen staan op stoelen. </w:t>
      </w:r>
      <w:r>
        <w:br/>
        <w:t>Daarna moeten ze op een rij gaan staan op een bepaalde volgorde zonder dat een van de leerlingen van een stoel afgaat.</w:t>
      </w:r>
    </w:p>
    <w:p w14:paraId="2E0558BB" w14:textId="16A2D738" w:rsidR="002E22AF" w:rsidRDefault="002E22AF" w:rsidP="002E22AF">
      <w:pPr>
        <w:pStyle w:val="Kop1"/>
      </w:pPr>
      <w:r>
        <w:t>Aantal voeten, aantal handen</w:t>
      </w:r>
    </w:p>
    <w:p w14:paraId="002730CD" w14:textId="113500E4" w:rsidR="002E22AF" w:rsidRDefault="002E22AF" w:rsidP="002E22AF">
      <w:r>
        <w:t>De leerlingen moeten in groep een manier verzinnen waardoor ze op slechts 8 voeten en vier handen kunnen staan. Geen andere lichaamsdelen mogen de grond raken en er mogen geen voorwerpen gebruikt worden.</w:t>
      </w:r>
    </w:p>
    <w:p w14:paraId="396FE9EB" w14:textId="657B9845" w:rsidR="006436EE" w:rsidRDefault="006436EE" w:rsidP="006436EE">
      <w:pPr>
        <w:pStyle w:val="Kop1"/>
      </w:pPr>
      <w:r>
        <w:t>Levende machine</w:t>
      </w:r>
    </w:p>
    <w:p w14:paraId="518D84A1" w14:textId="5B5B7DCE" w:rsidR="006436EE" w:rsidRDefault="006436EE" w:rsidP="006436EE">
      <w:r>
        <w:t>Een leerling start met een beweging steeds te herhalen. Een volgende leerling pikt hierop in en zo maak je met de klas een levende machine.</w:t>
      </w:r>
    </w:p>
    <w:p w14:paraId="5FF6317C" w14:textId="65645C0E" w:rsidR="006436EE" w:rsidRDefault="006436EE" w:rsidP="006436EE">
      <w:pPr>
        <w:pStyle w:val="Kop1"/>
      </w:pPr>
      <w:r>
        <w:t>In de knoop</w:t>
      </w:r>
    </w:p>
    <w:p w14:paraId="562C631F" w14:textId="69117559" w:rsidR="006436EE" w:rsidRDefault="006436EE" w:rsidP="006436EE">
      <w:r>
        <w:t xml:space="preserve">De leerlingen houden handen vast en maken daarna een grote knoop door over en onder elkaar te lopen. Een andere leerling probeert, de leerlingen dan uit elkaar te krijgen. </w:t>
      </w:r>
      <w:r>
        <w:br/>
        <w:t>De leerlingen mogen hun handen niet los laten.</w:t>
      </w:r>
    </w:p>
    <w:p w14:paraId="5DCFBB0F" w14:textId="793BC8B0" w:rsidR="006436EE" w:rsidRDefault="006436EE" w:rsidP="006436EE">
      <w:pPr>
        <w:pStyle w:val="Kop1"/>
      </w:pPr>
      <w:r>
        <w:t>Ballen gooien</w:t>
      </w:r>
    </w:p>
    <w:p w14:paraId="058EF8DC" w14:textId="0A511174" w:rsidR="006436EE" w:rsidRDefault="006436EE" w:rsidP="006436EE">
      <w:r>
        <w:t xml:space="preserve">Je start met een één bal. Een leerling roept een naam van een leerling en gooit dan met de bal naar die leerling. Zo ga je helemaal rond tot je alle leerlingen hebt gehad. De leerlingen moeten onthouden naar wie ze gegooid hebben want ze moeten daarna hetzelfde patroon herhalen. </w:t>
      </w:r>
      <w:r>
        <w:br/>
        <w:t>Als dit goed gaat, breng je meerdere ballen (tot 5) in het spel. De leerlingen blijven hetzelfde patroon herhalen. Ze moeten dus goed denken van wie krijg ik de bal en aan wie geef ik hem door.</w:t>
      </w:r>
    </w:p>
    <w:p w14:paraId="63174011" w14:textId="0C8AB7CD" w:rsidR="006436EE" w:rsidRDefault="006436EE" w:rsidP="006436EE">
      <w:pPr>
        <w:pStyle w:val="Kop1"/>
      </w:pPr>
      <w:r>
        <w:t>Tellen in groep</w:t>
      </w:r>
    </w:p>
    <w:p w14:paraId="40B9DD18" w14:textId="683F3745" w:rsidR="006436EE" w:rsidRDefault="006436EE" w:rsidP="006436EE">
      <w:r>
        <w:t>De leerlingen tellen samen tot 10 (of 20) in groep. Ze weten niet wie</w:t>
      </w:r>
      <w:r w:rsidR="00091B07">
        <w:t xml:space="preserve"> wanneer gaat praten. Ze mogen nooit samen een getal zeggen, want dan moeten ze op nieuw bij nul beginnen.</w:t>
      </w:r>
    </w:p>
    <w:p w14:paraId="5C3840E2" w14:textId="5550636D" w:rsidR="00091B07" w:rsidRDefault="00091B07" w:rsidP="00091B07">
      <w:pPr>
        <w:pStyle w:val="Kop1"/>
      </w:pPr>
      <w:r>
        <w:t>De elektrische draad</w:t>
      </w:r>
    </w:p>
    <w:p w14:paraId="080334AD" w14:textId="42C0587B" w:rsidR="00091B07" w:rsidRDefault="00091B07" w:rsidP="00091B07">
      <w:r>
        <w:t>Hang een draad tussen twee palen. (Ongeveer ten hoogte van de start van de borstkast van de grootste en sterkste). De klas moet er over samen met zen allen over geraken.</w:t>
      </w:r>
    </w:p>
    <w:p w14:paraId="680F31E9" w14:textId="620D96FC" w:rsidR="00091B07" w:rsidRDefault="00091B07" w:rsidP="00091B07">
      <w:pPr>
        <w:pStyle w:val="Kop1"/>
      </w:pPr>
      <w:r>
        <w:lastRenderedPageBreak/>
        <w:t>Blinde geometrie</w:t>
      </w:r>
    </w:p>
    <w:p w14:paraId="691EADC1" w14:textId="45BE8545" w:rsidR="00091B07" w:rsidRDefault="00091B07" w:rsidP="00091B07">
      <w:r>
        <w:t xml:space="preserve">Leg een touw in een cirkel op de grond. De leerlingen mogen hierrond gaan staan. </w:t>
      </w:r>
      <w:r>
        <w:br/>
        <w:t>Geef ze allemaal een blinddoek aan. Vraag aan hen om zonder te praten een bepaalde figuur te maken met het touw.</w:t>
      </w:r>
    </w:p>
    <w:p w14:paraId="390B7372" w14:textId="37FE6CC7" w:rsidR="00091B07" w:rsidRDefault="00091B07" w:rsidP="00091B07">
      <w:pPr>
        <w:pStyle w:val="Kop1"/>
      </w:pPr>
      <w:r>
        <w:t>Samen rechtkomen</w:t>
      </w:r>
    </w:p>
    <w:p w14:paraId="369FCFEE" w14:textId="5622CB2C" w:rsidR="00091B07" w:rsidRDefault="00637795" w:rsidP="00091B07">
      <w:r>
        <w:t xml:space="preserve">De leerlingen gaan in een kring zitten met hun ruggen naast elkaar. Ze moeten samen rechtkomen door druk te zetten op elkaars ruggen. </w:t>
      </w:r>
    </w:p>
    <w:p w14:paraId="0FD93420" w14:textId="0337A4C0" w:rsidR="00637795" w:rsidRDefault="00637795" w:rsidP="00637795">
      <w:pPr>
        <w:pStyle w:val="Kop1"/>
      </w:pPr>
      <w:r>
        <w:t>Alle ballen in beweging</w:t>
      </w:r>
    </w:p>
    <w:p w14:paraId="08B81163" w14:textId="6CBCF616" w:rsidR="00637795" w:rsidRDefault="00637795" w:rsidP="00637795">
      <w:r>
        <w:t xml:space="preserve">De leerkracht brengt steeds meer en meer ballen in het spel. De leerlingen moeten ervoor zorgen dat alle ballen in beweging blijven. </w:t>
      </w:r>
      <w:r>
        <w:br/>
        <w:t xml:space="preserve">De leerlingen mogen elke bal maar een keer na elkaar aanraken. Een andere leerling moet hem hebben aangeraakt voor je hem nog eens aanraakt. </w:t>
      </w:r>
    </w:p>
    <w:p w14:paraId="2839ABFF" w14:textId="2E7B4195" w:rsidR="00637795" w:rsidRDefault="00637795" w:rsidP="00637795">
      <w:pPr>
        <w:pStyle w:val="Kop1"/>
      </w:pPr>
      <w:r>
        <w:t>Escape room</w:t>
      </w:r>
    </w:p>
    <w:p w14:paraId="498FB085" w14:textId="460B6989" w:rsidR="00637795" w:rsidRPr="00637795" w:rsidRDefault="00637795" w:rsidP="00637795">
      <w:r>
        <w:t>De leerlingen werken samen in een escape room.</w:t>
      </w:r>
    </w:p>
    <w:p w14:paraId="6F1A8A79" w14:textId="77777777" w:rsidR="00091B07" w:rsidRPr="006436EE" w:rsidRDefault="00091B07" w:rsidP="006436EE"/>
    <w:sectPr w:rsidR="00091B07" w:rsidRPr="006436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AF"/>
    <w:rsid w:val="00091B07"/>
    <w:rsid w:val="002E22AF"/>
    <w:rsid w:val="004D3670"/>
    <w:rsid w:val="00637795"/>
    <w:rsid w:val="006436EE"/>
    <w:rsid w:val="00F913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0D73"/>
  <w15:chartTrackingRefBased/>
  <w15:docId w15:val="{4799848A-9BDA-4EC6-8FB1-5FB9EE0E2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E2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2E22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E22AF"/>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2E22A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2269</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2021-02-22T14:27:00Z</dcterms:created>
  <dcterms:modified xsi:type="dcterms:W3CDTF">2021-02-23T06:41:00Z</dcterms:modified>
</cp:coreProperties>
</file>